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-76835</wp:posOffset>
            </wp:positionV>
            <wp:extent cx="1552575" cy="1352550"/>
            <wp:effectExtent l="0" t="0" r="0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81411B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0.6pt;width:123.5pt;height:38pt;z-index:251650048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426057" w:rsidRDefault="00BC38FB" w:rsidP="00BC38FB">
      <w:pPr>
        <w:jc w:val="center"/>
        <w:rPr>
          <w:rFonts w:ascii="TH SarabunPSK" w:hAnsi="TH SarabunPSK" w:cs="TH SarabunPSK"/>
          <w:sz w:val="28"/>
          <w:szCs w:val="32"/>
        </w:rPr>
      </w:pPr>
    </w:p>
    <w:p w:rsidR="00426057" w:rsidRPr="00426057" w:rsidRDefault="00B63556" w:rsidP="00E309D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>รายงาน</w:t>
      </w:r>
      <w:r w:rsidR="00426057"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ผลการดำเนินงาน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“วิถีชีวิตตามหลักปรัชญาของเศรษฐกิจพอเพียง </w:t>
      </w:r>
      <w:r w:rsidR="00030053">
        <w:rPr>
          <w:rFonts w:ascii="TH SarabunPSK" w:hAnsi="TH SarabunPSK" w:cs="TH SarabunPSK" w:hint="cs"/>
          <w:b/>
          <w:bCs/>
          <w:sz w:val="44"/>
          <w:szCs w:val="44"/>
          <w:cs/>
        </w:rPr>
        <w:t>หมู่บ้านเกตุมดี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E309D9" w:rsidRPr="00426057" w:rsidRDefault="00426057" w:rsidP="00426057">
      <w:pPr>
        <w:jc w:val="center"/>
        <w:rPr>
          <w:rFonts w:ascii="TH SarabunPSK" w:hAnsi="TH SarabunPSK" w:cs="TH SarabunPSK"/>
          <w:b/>
          <w:bCs/>
          <w:shadow/>
          <w:sz w:val="44"/>
          <w:szCs w:val="44"/>
          <w:cs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="000417AF" w:rsidRPr="00426057">
        <w:rPr>
          <w:rFonts w:ascii="TH SarabunPSK" w:hAnsi="TH SarabunPSK" w:cs="TH SarabunPSK"/>
          <w:b/>
          <w:bCs/>
          <w:sz w:val="44"/>
          <w:szCs w:val="44"/>
          <w:cs/>
        </w:rPr>
        <w:t>ปีการศึ</w:t>
      </w:r>
      <w:r w:rsidR="000417AF"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ก</w:t>
      </w:r>
      <w:r w:rsidR="00E309D9" w:rsidRPr="00426057">
        <w:rPr>
          <w:rFonts w:ascii="TH SarabunPSK" w:hAnsi="TH SarabunPSK" w:cs="TH SarabunPSK"/>
          <w:b/>
          <w:bCs/>
          <w:sz w:val="44"/>
          <w:szCs w:val="44"/>
          <w:cs/>
        </w:rPr>
        <w:t>ษา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๒๕๕๘</w:t>
      </w: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17ADC" w:rsidRDefault="00117ADC" w:rsidP="00117ADC"/>
    <w:p w:rsidR="00117ADC" w:rsidRPr="00117ADC" w:rsidRDefault="00117ADC" w:rsidP="00117ADC"/>
    <w:p w:rsidR="00426057" w:rsidRPr="00117ADC" w:rsidRDefault="00426057" w:rsidP="00117ADC">
      <w:pPr>
        <w:rPr>
          <w:rFonts w:ascii="TH SarabunPSK" w:hAnsi="TH SarabunPSK" w:cs="TH SarabunPSK"/>
          <w:b/>
          <w:bCs/>
          <w:sz w:val="32"/>
          <w:szCs w:val="36"/>
        </w:rPr>
      </w:pPr>
    </w:p>
    <w:p w:rsidR="00426057" w:rsidRDefault="00117ADC" w:rsidP="00117ADC">
      <w:pPr>
        <w:jc w:val="center"/>
        <w:rPr>
          <w:rFonts w:ascii="TH SarabunPSK" w:hAnsi="TH SarabunPSK" w:cs="TH SarabunPSK"/>
          <w:b/>
          <w:bCs/>
          <w:sz w:val="36"/>
          <w:szCs w:val="40"/>
        </w:rPr>
      </w:pPr>
      <w:r w:rsidRPr="00117ADC">
        <w:rPr>
          <w:rFonts w:ascii="TH SarabunPSK" w:hAnsi="TH SarabunPSK" w:cs="TH SarabunPSK"/>
          <w:b/>
          <w:bCs/>
          <w:sz w:val="36"/>
          <w:szCs w:val="40"/>
          <w:cs/>
        </w:rPr>
        <w:t>ครูที่ปรึกษา</w:t>
      </w:r>
      <w:r w:rsidRPr="00117ADC">
        <w:rPr>
          <w:rFonts w:ascii="TH SarabunPSK" w:hAnsi="TH SarabunPSK" w:cs="TH SarabunPSK" w:hint="cs"/>
          <w:b/>
          <w:bCs/>
          <w:sz w:val="36"/>
          <w:szCs w:val="40"/>
          <w:cs/>
        </w:rPr>
        <w:t>หมู่บ้านเกตุมดี</w:t>
      </w:r>
    </w:p>
    <w:p w:rsidR="00117ADC" w:rsidRPr="00117ADC" w:rsidRDefault="00117ADC" w:rsidP="00117ADC">
      <w:pPr>
        <w:pStyle w:val="a4"/>
        <w:numPr>
          <w:ilvl w:val="0"/>
          <w:numId w:val="8"/>
        </w:numPr>
        <w:ind w:firstLine="1832"/>
        <w:rPr>
          <w:rFonts w:ascii="TH SarabunPSK" w:hAnsi="TH SarabunPSK" w:cs="TH SarabunPSK"/>
          <w:b/>
          <w:bCs/>
          <w:sz w:val="36"/>
          <w:szCs w:val="40"/>
        </w:rPr>
      </w:pPr>
      <w:r w:rsidRPr="00117ADC">
        <w:rPr>
          <w:rFonts w:ascii="TH SarabunPSK" w:hAnsi="TH SarabunPSK" w:cs="TH SarabunPSK"/>
          <w:b/>
          <w:bCs/>
          <w:sz w:val="36"/>
          <w:szCs w:val="40"/>
          <w:cs/>
        </w:rPr>
        <w:t>นางสาวจีรภรณ์</w:t>
      </w:r>
      <w:r w:rsidRPr="00117ADC">
        <w:rPr>
          <w:rFonts w:ascii="TH SarabunPSK" w:hAnsi="TH SarabunPSK" w:cs="TH SarabunPSK"/>
          <w:b/>
          <w:bCs/>
          <w:sz w:val="36"/>
          <w:szCs w:val="40"/>
          <w:cs/>
        </w:rPr>
        <w:tab/>
        <w:t>คงหนองลาน</w:t>
      </w:r>
    </w:p>
    <w:p w:rsidR="00117ADC" w:rsidRPr="00117ADC" w:rsidRDefault="00117ADC" w:rsidP="00117ADC">
      <w:pPr>
        <w:pStyle w:val="a4"/>
        <w:numPr>
          <w:ilvl w:val="0"/>
          <w:numId w:val="8"/>
        </w:numPr>
        <w:ind w:firstLine="1832"/>
        <w:rPr>
          <w:rFonts w:ascii="TH SarabunPSK" w:hAnsi="TH SarabunPSK" w:cs="TH SarabunPSK"/>
          <w:b/>
          <w:bCs/>
          <w:sz w:val="36"/>
          <w:szCs w:val="40"/>
        </w:rPr>
      </w:pPr>
      <w:r w:rsidRPr="00117ADC">
        <w:rPr>
          <w:rFonts w:ascii="TH SarabunPSK" w:hAnsi="TH SarabunPSK" w:cs="TH SarabunPSK"/>
          <w:b/>
          <w:bCs/>
          <w:sz w:val="36"/>
          <w:szCs w:val="40"/>
          <w:cs/>
        </w:rPr>
        <w:t>นางสาวกรรณิกา</w:t>
      </w:r>
      <w:r w:rsidRPr="00117ADC">
        <w:rPr>
          <w:rFonts w:ascii="TH SarabunPSK" w:hAnsi="TH SarabunPSK" w:cs="TH SarabunPSK"/>
          <w:b/>
          <w:bCs/>
          <w:sz w:val="36"/>
          <w:szCs w:val="40"/>
          <w:cs/>
        </w:rPr>
        <w:tab/>
        <w:t>ไตรพรมมา</w:t>
      </w:r>
    </w:p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Pr="00426057" w:rsidRDefault="00426057" w:rsidP="00426057">
      <w:pPr>
        <w:rPr>
          <w:sz w:val="28"/>
          <w:szCs w:val="32"/>
        </w:rPr>
      </w:pP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โรงเรียนราชประชานุเคราะห์ ๒๓ จังหวัดพิษณุโลก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สังกัดสำนักบริหารงานการศึกษาพิเศษ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สำนักงานคณะกรรมการการศึกษาขั้นพื้นฐาน</w:t>
      </w:r>
    </w:p>
    <w:p w:rsidR="00426057" w:rsidRDefault="00426057" w:rsidP="00426057">
      <w:pPr>
        <w:jc w:val="center"/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กระทรวงศึกษาธิการ</w:t>
      </w:r>
    </w:p>
    <w:p w:rsidR="006F57B6" w:rsidRDefault="006F57B6" w:rsidP="00426057">
      <w:pPr>
        <w:jc w:val="center"/>
      </w:pPr>
    </w:p>
    <w:p w:rsidR="006F57B6" w:rsidRPr="00157CA2" w:rsidRDefault="0081411B" w:rsidP="006F57B6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61" style="position:absolute;margin-left:15.55pt;margin-top:-7.2pt;width:400pt;height:41.65pt;z-index:251648000" arcsize="10923f" filled="f" strokeweight="2.25pt">
            <v:textbox>
              <w:txbxContent>
                <w:p w:rsidR="006F57B6" w:rsidRPr="006F57B6" w:rsidRDefault="006F57B6" w:rsidP="006F57B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F57B6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สรุปผลการ</w:t>
                  </w:r>
                  <w:r w:rsidRPr="006F57B6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ดำเนินงานวิถีชีวิตตามหลักปรัชญาของเศรษฐกิจพอเพียง</w:t>
                  </w:r>
                </w:p>
                <w:p w:rsidR="006F57B6" w:rsidRDefault="006F57B6"/>
              </w:txbxContent>
            </v:textbox>
          </v:roundrect>
        </w:pict>
      </w:r>
      <w:r w:rsidR="006F57B6" w:rsidRPr="006F57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6F57B6" w:rsidRPr="00252F6F" w:rsidRDefault="006F57B6" w:rsidP="006F57B6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22"/>
          <w:szCs w:val="22"/>
        </w:rPr>
      </w:pP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“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จำนวนนักเรียน ............. คน  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 ที่ผ่านเกณฑ์ ............. คน ไม่ผ่านเกณฑ์................ คน</w:t>
      </w:r>
    </w:p>
    <w:p w:rsidR="006F57B6" w:rsidRPr="006F757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ครูผู้รับผิดชอบ..........................................................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</w:t>
      </w:r>
    </w:p>
    <w:p w:rsidR="006F57B6" w:rsidRPr="00252F6F" w:rsidRDefault="0081411B" w:rsidP="006F57B6">
      <w:pPr>
        <w:ind w:firstLine="720"/>
        <w:jc w:val="both"/>
        <w:rPr>
          <w:rFonts w:ascii="TH SarabunPSK" w:hAnsi="TH SarabunPSK" w:cs="TH SarabunPSK"/>
          <w:b/>
          <w:bCs/>
          <w:sz w:val="20"/>
          <w:szCs w:val="20"/>
        </w:rPr>
      </w:pPr>
      <w:r w:rsidRPr="0081411B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.25pt;margin-top:2pt;width:446.25pt;height:0;z-index:251649024" o:connectortype="straight" strokeweight="1.5pt">
            <v:stroke dashstyle="dash"/>
          </v:shape>
        </w:pict>
      </w:r>
    </w:p>
    <w:p w:rsidR="006F57B6" w:rsidRDefault="006F57B6" w:rsidP="006F57B6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ทรัพย์สินเมื่อเริ่มดำเนินการ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F57B6" w:rsidRPr="006F757A" w:rsidRDefault="006F57B6" w:rsidP="006F57B6">
      <w:pPr>
        <w:ind w:left="72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เงินสด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อุปกรณ์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เครื่องมือ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เครื่องใช้(ตีราคาได้)      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อื่นๆ(ระบุ).................................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.บาท</w:t>
      </w:r>
    </w:p>
    <w:p w:rsidR="006F57B6" w:rsidRPr="006F757A" w:rsidRDefault="006F57B6" w:rsidP="006F57B6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.ระยะเวลาดำเนินการ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>เริ่ม...............................................สิ้นสุดเมื่อ 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6F57B6" w:rsidRPr="006F757A" w:rsidRDefault="0081411B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0" style="position:absolute;left:0;text-align:left;margin-left:58.5pt;margin-top:5.95pt;width:8.25pt;height:9.75pt;z-index:251661312"/>
        </w:pict>
      </w:r>
      <w:r w:rsidR="006F57B6" w:rsidRPr="006F757A">
        <w:rPr>
          <w:rFonts w:ascii="TH SarabunPSK" w:hAnsi="TH SarabunPSK" w:cs="TH SarabunPSK"/>
          <w:sz w:val="32"/>
          <w:szCs w:val="32"/>
        </w:rPr>
        <w:t xml:space="preserve">  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ดำเน</w:t>
      </w:r>
      <w:r w:rsidR="006F57B6">
        <w:rPr>
          <w:rFonts w:ascii="TH SarabunPSK" w:hAnsi="TH SarabunPSK" w:cs="TH SarabunPSK"/>
          <w:sz w:val="32"/>
          <w:szCs w:val="32"/>
          <w:cs/>
        </w:rPr>
        <w:t>ินการได้ตามเวลาที่กำหนดใน</w:t>
      </w:r>
      <w:r w:rsidR="008B4012">
        <w:rPr>
          <w:rFonts w:ascii="TH SarabunPSK" w:hAnsi="TH SarabunPSK" w:cs="TH SarabunPSK" w:hint="cs"/>
          <w:sz w:val="32"/>
          <w:szCs w:val="32"/>
          <w:cs/>
        </w:rPr>
        <w:t>ปฏิทินการดำเนินงาน</w:t>
      </w:r>
    </w:p>
    <w:p w:rsidR="006F57B6" w:rsidRPr="006F757A" w:rsidRDefault="0081411B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1" style="position:absolute;left:0;text-align:left;margin-left:58.5pt;margin-top:3.55pt;width:8.25pt;height:9.75pt;z-index:251662336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</w:t>
      </w:r>
      <w:r w:rsidR="006F57B6">
        <w:rPr>
          <w:rFonts w:ascii="TH SarabunPSK" w:hAnsi="TH SarabunPSK" w:cs="TH SarabunPSK"/>
          <w:sz w:val="32"/>
          <w:szCs w:val="32"/>
          <w:cs/>
        </w:rPr>
        <w:t>สร็จก่อนกำหนดเวลา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</w:t>
      </w:r>
    </w:p>
    <w:p w:rsidR="006F57B6" w:rsidRPr="006F757A" w:rsidRDefault="0081411B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2" style="position:absolute;left:0;text-align:left;margin-left:58.5pt;margin-top:2.65pt;width:8.25pt;height:9.75pt;z-index:251663360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/>
          <w:sz w:val="32"/>
          <w:szCs w:val="32"/>
          <w:cs/>
        </w:rPr>
        <w:t>เสร็จหลังกำหนดเวลา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เพราะ.................................................................................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</w:t>
      </w:r>
      <w:r w:rsidR="006F57B6">
        <w:rPr>
          <w:rFonts w:ascii="TH SarabunPSK" w:hAnsi="TH SarabunPSK" w:cs="TH SarabunPSK"/>
          <w:sz w:val="32"/>
          <w:szCs w:val="32"/>
          <w:cs/>
        </w:rPr>
        <w:t>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๒</w:t>
      </w:r>
      <w:r w:rsidR="008B4012">
        <w:rPr>
          <w:rFonts w:ascii="TH SarabunPSK" w:hAnsi="TH SarabunPSK" w:cs="TH SarabunPSK"/>
          <w:sz w:val="32"/>
          <w:szCs w:val="32"/>
          <w:cs/>
        </w:rPr>
        <w:t>. เป้าหมายที่กำหนด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ตามปฏิทินการดำเนินงาน </w:t>
      </w:r>
    </w:p>
    <w:p w:rsidR="006F57B6" w:rsidRDefault="0081411B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3" style="position:absolute;left:0;text-align:left;margin-left:59.15pt;margin-top:4.2pt;width:8.25pt;height:9.75pt;z-index:251664384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จำนวนผลผลิต..........................................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Default="0081411B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4" style="position:absolute;left:0;text-align:left;margin-left:59.9pt;margin-top:5.6pt;width:8.25pt;height:9.75pt;z-index:251665408"/>
        </w:pict>
      </w:r>
      <w:r w:rsidR="008B40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จำนวนบริการ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๓</w:t>
      </w:r>
      <w:r w:rsidRPr="006F757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ผลการผลิตหรือบริการ</w:t>
      </w:r>
    </w:p>
    <w:p w:rsidR="006F57B6" w:rsidRPr="006F757A" w:rsidRDefault="0081411B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5" style="position:absolute;left:0;text-align:left;margin-left:59.15pt;margin-top:4.1pt;width:8.25pt;height:9.75pt;z-index:251666432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เป็นไปตามเป้าหมาย</w:t>
      </w:r>
    </w:p>
    <w:p w:rsidR="006F57B6" w:rsidRDefault="0081411B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0" style="position:absolute;left:0;text-align:left;margin-left:59.15pt;margin-top:4.8pt;width:8.25pt;height:9.75pt;z-index:251668480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เกินเป้าหมายได้จำนวน......................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6F57B6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</w:t>
      </w:r>
      <w:r w:rsidR="008B4012">
        <w:rPr>
          <w:rFonts w:ascii="TH SarabunPSK" w:hAnsi="TH SarabunPSK" w:cs="TH SarabunPSK"/>
          <w:sz w:val="32"/>
          <w:szCs w:val="32"/>
          <w:cs/>
        </w:rPr>
        <w:t>ต/การบริการที่ทำได้เกินเป้าหมาย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ได้แก่.........................................................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</w:p>
    <w:p w:rsidR="006F57B6" w:rsidRPr="006F757A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..............................................................................................................................................</w:t>
      </w:r>
    </w:p>
    <w:p w:rsidR="006F57B6" w:rsidRPr="006F757A" w:rsidRDefault="0081411B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9" style="position:absolute;left:0;text-align:left;margin-left:57.95pt;margin-top:5.1pt;width:8.25pt;height:9.75pt;z-index:251667456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ต่ำกว่าเป้าหมายจำนวน..............................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การผลิต/การบริการที่ต่ำกว่าเป้าหมายของ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กิจกรรมอาชีพ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</w:p>
    <w:p w:rsidR="006F57B6" w:rsidRDefault="006F57B6" w:rsidP="006F57B6">
      <w:pPr>
        <w:tabs>
          <w:tab w:val="left" w:pos="1134"/>
        </w:tabs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สาเหตุ..........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6F57B6" w:rsidRPr="006F757A" w:rsidRDefault="006F57B6" w:rsidP="006F57B6">
      <w:pPr>
        <w:tabs>
          <w:tab w:val="left" w:pos="1134"/>
        </w:tabs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</w:p>
    <w:p w:rsidR="006F57B6" w:rsidRPr="00D16938" w:rsidRDefault="006F57B6" w:rsidP="008B4012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๔</w:t>
      </w:r>
      <w:r w:rsidRPr="006F757A">
        <w:rPr>
          <w:rFonts w:ascii="TH SarabunPSK" w:hAnsi="TH SarabunPSK" w:cs="TH SarabunPSK"/>
          <w:sz w:val="32"/>
          <w:szCs w:val="32"/>
          <w:cs/>
        </w:rPr>
        <w:t>. ทรัพย์สินวันสิ้นสุด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กิจกรรมอาชีพ </w:t>
      </w:r>
      <w:r w:rsidRPr="006F757A">
        <w:rPr>
          <w:rFonts w:ascii="TH SarabunPSK" w:hAnsi="TH SarabunPSK" w:cs="TH SarabunPSK"/>
          <w:sz w:val="32"/>
          <w:szCs w:val="32"/>
          <w:cs/>
        </w:rPr>
        <w:t>(ก่อนจ่ายกำไ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6F757A">
        <w:rPr>
          <w:rFonts w:ascii="TH SarabunPSK" w:hAnsi="TH SarabunPSK" w:cs="TH SarabunPSK"/>
          <w:sz w:val="32"/>
          <w:szCs w:val="32"/>
          <w:cs/>
        </w:rPr>
        <w:t>/เงินปันผล)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เงินสด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เงินฝากธนาคาร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อุปกรณ์ เครื่องใช้ เครื่องมือ (ตีราคาได้)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อื่นๆ...................................................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๕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สรุปผลประกอบการวันสิ้นสุด</w:t>
      </w:r>
      <w:r>
        <w:rPr>
          <w:rFonts w:ascii="TH SarabunPSK" w:hAnsi="TH SarabunPSK" w:cs="TH SarabunPSK"/>
          <w:sz w:val="32"/>
          <w:szCs w:val="32"/>
          <w:cs/>
        </w:rPr>
        <w:t>กิจกรรมอาชีพ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เงินสด (ผลการทำกิจกรรมอาชีพ)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ปันผล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 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>
        <w:rPr>
          <w:rFonts w:ascii="TH SarabunPSK" w:hAnsi="TH SarabunPSK" w:cs="TH SarabunPSK"/>
          <w:sz w:val="32"/>
          <w:szCs w:val="32"/>
          <w:cs/>
        </w:rPr>
        <w:t>ละ.</w:t>
      </w:r>
      <w:r w:rsidRPr="005E28BE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5E28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8BE">
        <w:rPr>
          <w:rFonts w:ascii="TH SarabunPSK" w:hAnsi="TH SarabunPSK" w:cs="TH SarabunPSK"/>
          <w:sz w:val="32"/>
          <w:szCs w:val="32"/>
          <w:cs/>
        </w:rPr>
        <w:t>บาท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B4012">
        <w:rPr>
          <w:rFonts w:ascii="TH SarabunPSK" w:hAnsi="TH SarabunPSK" w:cs="TH SarabunPSK" w:hint="cs"/>
          <w:sz w:val="32"/>
          <w:szCs w:val="32"/>
          <w:cs/>
        </w:rPr>
        <w:tab/>
        <w:t xml:space="preserve">      รวม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8BE">
        <w:rPr>
          <w:rFonts w:ascii="TH SarabunPSK" w:hAnsi="TH SarabunPSK" w:cs="TH SarabunPSK" w:hint="cs"/>
          <w:b/>
          <w:bCs/>
          <w:sz w:val="32"/>
          <w:szCs w:val="32"/>
          <w:cs/>
        </w:rPr>
        <w:t>คงเหลือเงินทั้งสิ้น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D16938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6F757A">
        <w:rPr>
          <w:rFonts w:ascii="TH SarabunPSK" w:hAnsi="TH SarabunPSK" w:cs="TH SarabunPSK"/>
          <w:sz w:val="32"/>
          <w:szCs w:val="32"/>
          <w:cs/>
        </w:rPr>
        <w:t>ปัญหาและอุปสรรคในการปฏิบัติงาน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F57B6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P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P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  <w:cs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6F757A">
        <w:rPr>
          <w:rFonts w:ascii="TH SarabunPSK" w:hAnsi="TH SarabunPSK" w:cs="TH SarabunPSK"/>
          <w:sz w:val="32"/>
          <w:szCs w:val="32"/>
          <w:cs/>
        </w:rPr>
        <w:t>ข้อเสนอแนะ/แนวทางแก้ไข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ผู้ใหญ่บ้าน</w:t>
      </w:r>
    </w:p>
    <w:p w:rsidR="005D262A" w:rsidRDefault="005D262A" w:rsidP="005D262A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(.............................................................)</w:t>
      </w:r>
    </w:p>
    <w:p w:rsidR="005D262A" w:rsidRPr="005D262A" w:rsidRDefault="005D262A" w:rsidP="005D262A">
      <w:pPr>
        <w:tabs>
          <w:tab w:val="left" w:pos="567"/>
          <w:tab w:val="left" w:pos="1134"/>
        </w:tabs>
        <w:jc w:val="center"/>
        <w:rPr>
          <w:rFonts w:ascii="TH SarabunPSK" w:hAnsi="TH SarabunPSK" w:cs="TH SarabunPSK"/>
          <w:sz w:val="18"/>
          <w:szCs w:val="18"/>
          <w:cs/>
        </w:rPr>
      </w:pPr>
    </w:p>
    <w:p w:rsidR="006F57B6" w:rsidRDefault="006F57B6" w:rsidP="005D262A">
      <w:pPr>
        <w:tabs>
          <w:tab w:val="left" w:pos="567"/>
          <w:tab w:val="left" w:pos="99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6F57B6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5D262A" w:rsidRDefault="005D262A" w:rsidP="005D262A">
      <w:pPr>
        <w:tabs>
          <w:tab w:val="left" w:pos="567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7ADC">
        <w:rPr>
          <w:rFonts w:ascii="TH SarabunPSK" w:hAnsi="TH SarabunPSK" w:cs="TH SarabunPSK"/>
          <w:sz w:val="32"/>
          <w:szCs w:val="32"/>
          <w:cs/>
        </w:rPr>
        <w:t>(</w:t>
      </w:r>
      <w:r w:rsidR="00117ADC">
        <w:rPr>
          <w:rFonts w:ascii="TH SarabunPSK" w:hAnsi="TH SarabunPSK" w:cs="TH SarabunPSK" w:hint="cs"/>
          <w:sz w:val="32"/>
          <w:szCs w:val="32"/>
          <w:cs/>
        </w:rPr>
        <w:t>นางสาวจีรภรณ์</w:t>
      </w:r>
      <w:r w:rsidR="00117ADC">
        <w:rPr>
          <w:rFonts w:ascii="TH SarabunPSK" w:hAnsi="TH SarabunPSK" w:cs="TH SarabunPSK" w:hint="cs"/>
          <w:sz w:val="32"/>
          <w:szCs w:val="32"/>
          <w:cs/>
        </w:rPr>
        <w:tab/>
        <w:t xml:space="preserve">    คงหนองลาน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)</w:t>
      </w:r>
    </w:p>
    <w:p w:rsidR="006F57B6" w:rsidRDefault="006F57B6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D262A" w:rsidRDefault="005D262A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5D262A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5D262A" w:rsidRDefault="005D262A" w:rsidP="005D262A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(</w:t>
      </w:r>
      <w:r w:rsidR="00117ADC">
        <w:rPr>
          <w:rFonts w:ascii="TH SarabunPSK" w:hAnsi="TH SarabunPSK" w:cs="TH SarabunPSK" w:hint="cs"/>
          <w:sz w:val="32"/>
          <w:szCs w:val="32"/>
          <w:cs/>
        </w:rPr>
        <w:t>นางสาวกรรณิกา  ไตรพรมมา</w:t>
      </w:r>
      <w:r w:rsidRPr="006F757A">
        <w:rPr>
          <w:rFonts w:ascii="TH SarabunPSK" w:hAnsi="TH SarabunPSK" w:cs="TH SarabunPSK"/>
          <w:sz w:val="32"/>
          <w:szCs w:val="32"/>
          <w:cs/>
        </w:rPr>
        <w:t>)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“วิถีชีวิตตามหลักปรัชญาของเศรษฐกิจพอเพียง </w:t>
      </w:r>
      <w:r w:rsidR="00030053">
        <w:rPr>
          <w:rFonts w:ascii="TH SarabunPSK" w:hAnsi="TH SarabunPSK" w:cs="TH SarabunPSK" w:hint="cs"/>
          <w:b/>
          <w:bCs/>
          <w:sz w:val="44"/>
          <w:szCs w:val="44"/>
          <w:cs/>
        </w:rPr>
        <w:t>หมู่บ้านเกตุมดี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426057">
        <w:rPr>
          <w:rFonts w:ascii="TH SarabunPSK" w:hAnsi="TH SarabunPSK" w:cs="TH SarabunPSK" w:hint="cs"/>
          <w:sz w:val="36"/>
          <w:szCs w:val="36"/>
          <w:cs/>
        </w:rPr>
        <w:t>โรงเรียนดำเนินการ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ในด้านการปลูกพืชผสมผสาน การปลูกพืชเศรษฐกิจ การจำหน่ายผลผลิต และการออมเงิน และให้ผู้ที่สนใจเข้าศึกษา เรียนรู้ตามอัธยาศัย</w:t>
      </w:r>
    </w:p>
    <w:p w:rsidR="00426057" w:rsidRDefault="00426057" w:rsidP="00426057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เพื่อส่งเสริมทักษะการดำรงชีวิตตามหลักปรัชญาของเศรษฐกิจพอเพียง</w:t>
      </w:r>
    </w:p>
    <w:p w:rsid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เพื่อส่งเสริมด้านความรู้ และทักษะกระบวนการในด้านการเกษตร</w:t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  <w:cs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 xml:space="preserve">เพื่อส่งเสริมคุณธรรมในด้าน </w:t>
      </w:r>
      <w:r w:rsidRPr="00472E0E">
        <w:rPr>
          <w:rFonts w:ascii="TH SarabunPSK" w:hAnsi="TH SarabunPSK" w:cs="TH SarabunPSK"/>
          <w:sz w:val="36"/>
          <w:szCs w:val="36"/>
          <w:cs/>
        </w:rPr>
        <w:t>มีวินัย ความรับผิดชอบ ขยันอดทน การแบ่งปัน ซื่อสัตย์สุจริต อดออม อยู่อย่างพอเพียง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เพื่อส่งเสริมคุณลักษณะ</w:t>
      </w:r>
      <w:r>
        <w:rPr>
          <w:rFonts w:ascii="TH SarabunPSK" w:hAnsi="TH SarabunPSK" w:cs="TH SarabunPSK" w:hint="cs"/>
          <w:sz w:val="36"/>
          <w:szCs w:val="36"/>
          <w:cs/>
        </w:rPr>
        <w:t>อันพึงประสงค์เกี่ยวกับ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พอประมาณ การออมเงิน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และ</w:t>
      </w:r>
      <w:r>
        <w:rPr>
          <w:rFonts w:ascii="TH SarabunPSK" w:hAnsi="TH SarabunPSK" w:cs="TH SarabunPSK" w:hint="cs"/>
          <w:sz w:val="36"/>
          <w:szCs w:val="36"/>
          <w:cs/>
        </w:rPr>
        <w:t>มีเจตคติที่ดีในการประกอบอาชีพสุจริต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Pr="00421995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8"/>
          <w:szCs w:val="8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421995" w:rsidRDefault="00117ADC" w:rsidP="00117ADC">
      <w:pPr>
        <w:ind w:left="216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(นางสาวจีรภรณ์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คงหนองลาน)</w:t>
      </w:r>
    </w:p>
    <w:p w:rsidR="00117ADC" w:rsidRDefault="00117ADC" w:rsidP="00421995">
      <w:pPr>
        <w:jc w:val="center"/>
        <w:rPr>
          <w:rFonts w:ascii="TH SarabunPSK" w:hAnsi="TH SarabunPSK" w:cs="TH SarabunPSK"/>
          <w:sz w:val="16"/>
          <w:szCs w:val="16"/>
        </w:rPr>
      </w:pPr>
    </w:p>
    <w:p w:rsidR="00117ADC" w:rsidRPr="00421995" w:rsidRDefault="00117ADC" w:rsidP="00421995">
      <w:pPr>
        <w:jc w:val="center"/>
        <w:rPr>
          <w:rFonts w:ascii="TH SarabunPSK" w:hAnsi="TH SarabunPSK" w:cs="TH SarabunPSK"/>
          <w:sz w:val="16"/>
          <w:szCs w:val="16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117ADC" w:rsidRDefault="00117ADC" w:rsidP="00117ADC">
      <w:pPr>
        <w:tabs>
          <w:tab w:val="left" w:pos="567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(นางสาวกรรณิกา  ไตรพรมมา)</w:t>
      </w:r>
    </w:p>
    <w:p w:rsidR="00421995" w:rsidRDefault="00421995" w:rsidP="00421995">
      <w:pPr>
        <w:spacing w:line="12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7ADC" w:rsidRDefault="00117ADC" w:rsidP="00421995">
      <w:pPr>
        <w:spacing w:line="12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งานกิจกรรมอาชีพเพื่อการมีงานทำ</w:t>
      </w:r>
    </w:p>
    <w:p w:rsidR="00421995" w:rsidRDefault="00421995" w:rsidP="00421995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นายมานะ  ศรีสวรรณ์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Default="00421995" w:rsidP="00421995">
      <w:pPr>
        <w:rPr>
          <w:rFonts w:ascii="TH SarabunPSK" w:hAnsi="TH SarabunPSK" w:cs="TH SarabunPSK"/>
          <w:sz w:val="28"/>
        </w:rPr>
      </w:pPr>
    </w:p>
    <w:p w:rsidR="00117ADC" w:rsidRPr="00E82BA4" w:rsidRDefault="00117ADC" w:rsidP="00421995">
      <w:pPr>
        <w:rPr>
          <w:rFonts w:ascii="TH SarabunPSK" w:hAnsi="TH SarabunPSK" w:cs="TH SarabunPSK"/>
          <w:sz w:val="28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ลงชื่อ..........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 กลุ่ม</w:t>
      </w:r>
      <w:r w:rsidRPr="00BC38FB">
        <w:rPr>
          <w:rFonts w:ascii="TH SarabunPSK" w:hAnsi="TH SarabunPSK" w:cs="TH SarabunPSK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BC38FB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421995" w:rsidRPr="00BC38FB" w:rsidRDefault="00421995" w:rsidP="004219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(นาง</w:t>
      </w:r>
      <w:r>
        <w:rPr>
          <w:rFonts w:ascii="TH SarabunPSK" w:hAnsi="TH SarabunPSK" w:cs="TH SarabunPSK" w:hint="cs"/>
          <w:sz w:val="32"/>
          <w:szCs w:val="32"/>
          <w:cs/>
        </w:rPr>
        <w:t>สาวอารีรัตน์  ชูรวง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117ADC" w:rsidRDefault="00117ADC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Pr="00BC38FB" w:rsidRDefault="00421995" w:rsidP="0042199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นายวิษณุ  โพธิ์ใจ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72E0E" w:rsidRDefault="00421995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ราชาประชานุเคราะห์ ๒๓ จังหวัดพิษณุโลก</w:t>
      </w:r>
    </w:p>
    <w:p w:rsidR="00DE4E53" w:rsidRPr="00DE4E53" w:rsidRDefault="00DE4E53" w:rsidP="00696E1E">
      <w:pPr>
        <w:jc w:val="center"/>
        <w:rPr>
          <w:rFonts w:ascii="TH SarabunPSK" w:hAnsi="TH SarabunPSK" w:cs="TH SarabunPSK"/>
          <w:b/>
          <w:bCs/>
          <w:sz w:val="22"/>
          <w:szCs w:val="22"/>
        </w:rPr>
      </w:pP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t>ศูนย์การเรียนรู้  วิถีชีวิตตามหลักปรัชญาของเศรษฐกิจพอเพียง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กิจกรรม </w:t>
      </w:r>
      <w:r w:rsidR="00030053">
        <w:rPr>
          <w:rFonts w:ascii="TH SarabunPSK" w:hAnsi="TH SarabunPSK" w:cs="TH SarabunPSK"/>
          <w:b/>
          <w:bCs/>
          <w:sz w:val="40"/>
          <w:szCs w:val="40"/>
          <w:cs/>
        </w:rPr>
        <w:t>หมู่บ้านเกตุมดี</w:t>
      </w:r>
    </w:p>
    <w:p w:rsidR="00696E1E" w:rsidRPr="00B324A8" w:rsidRDefault="00696E1E" w:rsidP="00696E1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หลักการดำเนินงาน</w:t>
      </w:r>
      <w:r w:rsidRPr="00B324A8">
        <w:rPr>
          <w:rFonts w:ascii="TH SarabunPSK" w:hAnsi="TH SarabunPSK" w:cs="TH SarabunPSK"/>
          <w:b/>
          <w:bCs/>
          <w:sz w:val="36"/>
          <w:szCs w:val="36"/>
        </w:rPr>
        <w:t xml:space="preserve">  :   </w:t>
      </w:r>
      <w:r w:rsidRPr="00B324A8">
        <w:rPr>
          <w:rFonts w:ascii="TH SarabunPSK" w:hAnsi="TH SarabunPSK" w:cs="TH SarabunPSK"/>
          <w:sz w:val="36"/>
          <w:szCs w:val="36"/>
          <w:cs/>
        </w:rPr>
        <w:t>เป็นศูนย์การเรียนรู้ โดย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ในด้านการปลูกพ</w:t>
      </w:r>
      <w:r w:rsidR="0097114F">
        <w:rPr>
          <w:rFonts w:ascii="TH SarabunPSK" w:hAnsi="TH SarabunPSK" w:cs="TH SarabunPSK"/>
          <w:sz w:val="36"/>
          <w:szCs w:val="36"/>
          <w:cs/>
        </w:rPr>
        <w:t xml:space="preserve">ืชผสมผสาน การปลูกพืชเศรษฐกิจ   </w:t>
      </w:r>
      <w:r w:rsidRPr="00B324A8">
        <w:rPr>
          <w:rFonts w:ascii="TH SarabunPSK" w:hAnsi="TH SarabunPSK" w:cs="TH SarabunPSK"/>
          <w:sz w:val="36"/>
          <w:szCs w:val="36"/>
          <w:cs/>
        </w:rPr>
        <w:t>การเลี้ยงสัตว์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การจำหน่ายผลผลิต และการออมเงิน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และให้ผู้ที่สนใจเข้าศึกษา เรียนรู้ตามอัธยาศัย 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สอดคล้องกับหลักปรัชญาของเศรษฐกิจพอเพียง และส่งเสริมคุณลักษะอันพึงประสงค์ ดังนี้</w:t>
      </w:r>
    </w:p>
    <w:p w:rsidR="00696E1E" w:rsidRPr="00B324A8" w:rsidRDefault="00696E1E" w:rsidP="00696E1E">
      <w:pPr>
        <w:tabs>
          <w:tab w:val="center" w:pos="5244"/>
          <w:tab w:val="left" w:pos="6418"/>
        </w:tabs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sz w:val="36"/>
          <w:szCs w:val="36"/>
          <w:cs/>
        </w:rPr>
        <w:tab/>
      </w:r>
      <w:r w:rsidR="0081411B">
        <w:rPr>
          <w:rFonts w:ascii="TH SarabunPSK" w:hAnsi="TH SarabunPSK" w:cs="TH SarabunPSK"/>
          <w:noProof/>
          <w:sz w:val="36"/>
          <w:szCs w:val="36"/>
        </w:rPr>
        <w:pict>
          <v:oval id="_x0000_s1030" style="position:absolute;margin-left:87.1pt;margin-top:20.85pt;width:269.15pt;height:156.25pt;z-index:251651072;mso-position-horizontal-relative:text;mso-position-vertical-relative:text" filled="f" strokecolor="#17365d [2415]" strokeweight="3pt">
            <v:textbox>
              <w:txbxContent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มีพืชผักไว้รับประทาน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ปลูกพืชเหมาะสมกับพื้นที่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ประหยัดเก็บออมเงิน</w:t>
                  </w:r>
                </w:p>
              </w:txbxContent>
            </v:textbox>
          </v:oval>
        </w:pict>
      </w:r>
      <w:r w:rsidR="0081411B">
        <w:rPr>
          <w:rFonts w:ascii="TH SarabunPSK" w:hAnsi="TH SarabunPSK" w:cs="TH SarabunPSK"/>
          <w:noProof/>
          <w:sz w:val="36"/>
          <w:szCs w:val="3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5" type="#_x0000_t144" style="position:absolute;margin-left:180.6pt;margin-top:14.95pt;width:75.1pt;height:4.1pt;z-index:-251660288;mso-position-horizontal-relative:text;mso-position-vertical-relative:text" fillcolor="black" strokecolor="#1f497d [3215]">
            <v:shadow color="#868686"/>
            <v:textpath style="font-family:&quot;AngsanaUPC&quot;;font-size:18pt" fitshape="t" trim="t" string="พอประมาณ"/>
          </v:shape>
        </w:pic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                                     </w: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81411B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1" style="position:absolute;margin-left:-14.25pt;margin-top:19.95pt;width:247.5pt;height:160.35pt;z-index:251652096" filled="f" strokecolor="#31849b [2408]" strokeweight="3pt">
            <v:textbox>
              <w:txbxContent>
                <w:p w:rsidR="00B324A8" w:rsidRDefault="00B324A8" w:rsidP="00696E1E"/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การปลูกพืชผักปลอดสารพิษ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การปลูกพืชผักเหมาะสมฤดูกาล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ใช้พื้นที่ให้เกิดประโยชน์สูงสุด</w:t>
                  </w:r>
                </w:p>
                <w:p w:rsidR="00B324A8" w:rsidRDefault="00B324A8" w:rsidP="00696E1E">
                  <w:pPr>
                    <w:rPr>
                      <w:cs/>
                    </w:rPr>
                  </w:pPr>
                </w:p>
              </w:txbxContent>
            </v:textbox>
          </v:oval>
        </w:pict>
      </w:r>
    </w:p>
    <w:p w:rsidR="00696E1E" w:rsidRPr="00B324A8" w:rsidRDefault="0081411B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2" style="position:absolute;margin-left:197.75pt;margin-top:.05pt;width:267.3pt;height:165.1pt;z-index:251653120" filled="f" strokecolor="#5f497a [2407]" strokeweight="3pt">
            <v:textbox>
              <w:txbxContent>
                <w:p w:rsidR="00B324A8" w:rsidRDefault="00B324A8" w:rsidP="00696E1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F46DA7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             </w:t>
                  </w:r>
                </w:p>
                <w:p w:rsidR="00B324A8" w:rsidRPr="00B324A8" w:rsidRDefault="00B324A8" w:rsidP="00696E1E">
                  <w:pPr>
                    <w:ind w:firstLine="72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ได้รับคุณค่าทางโภชนาการ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ทักษะการทำงาน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และทักษะอาชีพ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  สุขภาพกายแข็งแรง สุขภาพจิตดี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6" type="#_x0000_t144" style="position:absolute;margin-left:359.35pt;margin-top:5.3pt;width:98.25pt;height:27.75pt;rotation:1376652fd;z-index:-251659264" fillcolor="black" strokecolor="#7030a0">
            <v:shadow color="#868686"/>
            <v:textpath style="font-family:&quot;AngsanaUPC&quot;;font-size:20pt;font-weight:bold" fitshape="t" trim="t" string="ภูมิคุ้มกันที่ดีในตัว"/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7" type="#_x0000_t144" style="position:absolute;margin-left:-4pt;margin-top:11.35pt;width:53.55pt;height:20.45pt;rotation:-1923707fd;z-index:-251658240" fillcolor="black" strokecolor="#31849b [2408]">
            <v:shadow color="#868686"/>
            <v:textpath style="font-family:&quot;AngsanaUPC&quot;;font-size:18pt;font-weight:bold" fitshape="t" trim="t" string="มีเหตุผล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81411B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331.55pt;margin-top:31.9pt;width:90.75pt;height:27pt;z-index:-251657216">
            <v:shadow color="#868686"/>
            <v:textpath style="font-family:&quot;Arial Black&quot;;font-size:20pt;v-text-kern:t" trim="t" fitpath="t" string="เงื่อนไขคุณธรรม"/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9" type="#_x0000_t136" style="position:absolute;margin-left:62.25pt;margin-top:30.9pt;width:90.75pt;height:27pt;z-index:-251656192">
            <v:shadow color="#868686"/>
            <v:textpath style="font-family:&quot;Arial Black&quot;;font-size:20pt;v-text-kern:t" trim="t" fitpath="t" string="เงื่อนไขความรู้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81411B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ect id="_x0000_s1034" style="position:absolute;margin-left:255.7pt;margin-top:12.85pt;width:213.85pt;height:99.95pt;z-index:251655168" fillcolor="#ff6" strokecolor="black [3213]" strokeweight="1pt">
            <v:fill color2="#eaf1dd [662]"/>
            <v:shadow on="t" type="perspective" color="#4e6128 [1606]" opacity=".5" offset="1pt" offset2="-3pt"/>
            <v:textbox>
              <w:txbxContent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มีวินัย ความรับผิดชอบ ขยันอดทน 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การแบ่งปัน ซื่อสัตย์สุจริต อดออม 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อยู่อย่างพอเพียง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ect id="_x0000_s1033" style="position:absolute;margin-left:5.8pt;margin-top:12.5pt;width:235.85pt;height:100.3pt;z-index:251654144" fillcolor="#ff6">
            <v:textbox>
              <w:txbxContent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หลักการปลูกพืช  </w:t>
                  </w:r>
                  <w:r w:rsidR="00AE2543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การดูแล บำรุงรักษา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การจำหน่ายผลผลิต การทำบัญชีครัวเรือน การออมเงิน และทักษะการดำรงชีวิต</w:t>
                  </w:r>
                  <w:r w:rsidRPr="00B324A8">
                    <w:rPr>
                      <w:rFonts w:ascii="TH SarabunPSK" w:hAnsi="TH SarabunPSK" w:cs="TH SarabunPSK"/>
                    </w:rPr>
                    <w:t xml:space="preserve"> </w:t>
                  </w:r>
                </w:p>
              </w:txbxContent>
            </v:textbox>
          </v:rect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36"/>
          <w:szCs w:val="36"/>
        </w:rPr>
      </w:pPr>
    </w:p>
    <w:p w:rsidR="00DE4E53" w:rsidRDefault="00DE4E53" w:rsidP="00DE4E5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7AD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แนวปฏิบัติการดำเนินงาน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วิถีชีวิตตามหลักปรัชญาของเศรษฐกิจพอเพียง</w:t>
      </w:r>
    </w:p>
    <w:p w:rsidR="00DE4E53" w:rsidRDefault="00DE4E53" w:rsidP="00DE4E5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E4E53" w:rsidRDefault="00DE4E53" w:rsidP="00DE4E53">
      <w:pPr>
        <w:ind w:firstLine="851"/>
        <w:rPr>
          <w:rFonts w:ascii="TH SarabunPSK" w:hAnsi="TH SarabunPSK" w:cs="TH SarabunPSK"/>
          <w:sz w:val="32"/>
          <w:szCs w:val="32"/>
        </w:rPr>
      </w:pPr>
      <w:r w:rsidRPr="00117ADC">
        <w:rPr>
          <w:rFonts w:ascii="TH SarabunPSK" w:hAnsi="TH SarabunPSK" w:cs="TH SarabunPSK" w:hint="cs"/>
          <w:sz w:val="32"/>
          <w:szCs w:val="32"/>
          <w:cs/>
        </w:rPr>
        <w:t>ด้วยโรงเรียนดำเนินการ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จัดการเรียนรู้วิถีชีวิตของหมู่บ้านทางการเกษตรเพื่อ</w:t>
      </w:r>
      <w:r w:rsidRPr="00117ADC">
        <w:rPr>
          <w:rFonts w:ascii="TH SarabunPSK" w:hAnsi="TH SarabunPSK" w:cs="TH SarabunPSK"/>
          <w:sz w:val="32"/>
          <w:szCs w:val="32"/>
          <w:cs/>
        </w:rPr>
        <w:t>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</w:t>
      </w:r>
      <w:r>
        <w:rPr>
          <w:rFonts w:ascii="TH SarabunPSK" w:hAnsi="TH SarabunPSK" w:cs="TH SarabunPSK"/>
          <w:sz w:val="32"/>
          <w:szCs w:val="32"/>
          <w:cs/>
        </w:rPr>
        <w:t xml:space="preserve">ืชผสมผสาน การปลูกพืชเศรษฐกิจ  </w:t>
      </w:r>
      <w:r w:rsidRPr="00117ADC">
        <w:rPr>
          <w:rFonts w:ascii="TH SarabunPSK" w:hAnsi="TH SarabunPSK" w:cs="TH SarabunPSK"/>
          <w:sz w:val="32"/>
          <w:szCs w:val="32"/>
          <w:cs/>
        </w:rPr>
        <w:t xml:space="preserve">การเลี้ยงสัตว์ การจำหน่ายผลผลิต และการออมเงิน </w:t>
      </w:r>
      <w:r>
        <w:rPr>
          <w:rFonts w:ascii="TH SarabunPSK" w:hAnsi="TH SarabunPSK" w:cs="TH SarabunPSK" w:hint="cs"/>
          <w:sz w:val="32"/>
          <w:szCs w:val="32"/>
          <w:cs/>
        </w:rPr>
        <w:t>จึงมีแนวปฏิบัติดังนี้</w:t>
      </w:r>
    </w:p>
    <w:p w:rsidR="00DE4E53" w:rsidRDefault="00DE4E53" w:rsidP="00ED743C">
      <w:pPr>
        <w:pStyle w:val="a4"/>
        <w:numPr>
          <w:ilvl w:val="0"/>
          <w:numId w:val="9"/>
        </w:numPr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ครูที่ปรึกษาหมู่บ้านต้องร่วมกับนักเรียนวางแผนกิจกรรม และกำหนดปฏิทินการดำเนินงานให้ครอบคลุมตามจุดประสงค์ และสอดคล้องกับหลักปรัชญาของเศรษฐกิจพอเพียง </w:t>
      </w:r>
    </w:p>
    <w:p w:rsidR="00655522" w:rsidRDefault="00DE4E53" w:rsidP="00ED743C">
      <w:pPr>
        <w:pStyle w:val="a4"/>
        <w:numPr>
          <w:ilvl w:val="0"/>
          <w:numId w:val="9"/>
        </w:numPr>
        <w:tabs>
          <w:tab w:val="left" w:pos="1560"/>
        </w:tabs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ครูที่ปรึกษาหมู่บ้านร่วมกับนักเรียนกำหนดบทบาทหน้าที่ของสมาชิกภายในหมู่บ้าน ดังนี้</w:t>
      </w:r>
      <w:r w:rsidR="00655522">
        <w:rPr>
          <w:rFonts w:ascii="TH SarabunPSK" w:hAnsi="TH SarabunPSK" w:cs="TH SarabunPSK"/>
          <w:sz w:val="32"/>
          <w:szCs w:val="32"/>
        </w:rPr>
        <w:t xml:space="preserve"> </w:t>
      </w:r>
      <w:r w:rsidR="00655522">
        <w:rPr>
          <w:rFonts w:ascii="TH SarabunPSK" w:hAnsi="TH SarabunPSK" w:cs="TH SarabunPSK" w:hint="cs"/>
          <w:sz w:val="32"/>
          <w:szCs w:val="32"/>
          <w:cs/>
        </w:rPr>
        <w:tab/>
        <w:t>๒.๑ ผู้ใหญ่บ้าน</w:t>
      </w:r>
      <w:r w:rsidR="00655522">
        <w:rPr>
          <w:rFonts w:ascii="TH SarabunPSK" w:hAnsi="TH SarabunPSK" w:cs="TH SarabunPSK"/>
          <w:sz w:val="32"/>
          <w:szCs w:val="32"/>
        </w:rPr>
        <w:t xml:space="preserve"> </w:t>
      </w:r>
      <w:r w:rsidR="00655522">
        <w:rPr>
          <w:rFonts w:ascii="TH SarabunPSK" w:hAnsi="TH SarabunPSK" w:cs="TH SarabunPSK" w:hint="cs"/>
          <w:sz w:val="32"/>
          <w:szCs w:val="32"/>
          <w:cs/>
        </w:rPr>
        <w:t>ทำหน้าที่ ส่งเสริมสนับสนุน</w:t>
      </w:r>
      <w:r w:rsidR="00ED743C">
        <w:rPr>
          <w:rFonts w:ascii="TH SarabunPSK" w:hAnsi="TH SarabunPSK" w:cs="TH SarabunPSK" w:hint="cs"/>
          <w:sz w:val="32"/>
          <w:szCs w:val="32"/>
          <w:cs/>
        </w:rPr>
        <w:t xml:space="preserve"> อำนวยความสะดวกของ</w:t>
      </w:r>
      <w:r w:rsidR="00655522">
        <w:rPr>
          <w:rFonts w:ascii="TH SarabunPSK" w:hAnsi="TH SarabunPSK" w:cs="TH SarabunPSK" w:hint="cs"/>
          <w:sz w:val="32"/>
          <w:szCs w:val="32"/>
          <w:cs/>
        </w:rPr>
        <w:t>ลูกบ้านในการทำงาน ประชุม</w:t>
      </w:r>
      <w:r w:rsidR="00ED743C">
        <w:rPr>
          <w:rFonts w:ascii="TH SarabunPSK" w:hAnsi="TH SarabunPSK" w:cs="TH SarabunPSK" w:hint="cs"/>
          <w:sz w:val="32"/>
          <w:szCs w:val="32"/>
          <w:cs/>
        </w:rPr>
        <w:t>ให้ความรู้กับลูกบ้าน และส่งเสริมการทำงานของผู้ช่วยผู้ใหญ่บ้าน</w:t>
      </w:r>
      <w:r w:rsidR="0065552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55522" w:rsidRDefault="00655522" w:rsidP="00ED743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ผู้ช่วยผู้ใหญ่บ้าน ฝ่ายวิชาการ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ทำหน้าที่ สืบค้น ข้อมูลความรู้เกี่ยวกับด้านการเกษตร และให้ความรู้แก่ลูกบ้าน</w:t>
      </w:r>
    </w:p>
    <w:p w:rsidR="00655522" w:rsidRDefault="00655522" w:rsidP="00ED743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ฝ่ายการเงิน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ดูแลงบประมาณของหมู่บ้าน ทำบัญชีรายรับ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รายจ่าย และการออมเงินของหมู่บ้าน</w:t>
      </w:r>
    </w:p>
    <w:p w:rsidR="00655522" w:rsidRDefault="00655522" w:rsidP="00ED743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ฝ่ายสวัสดิการ ทำหน้าที่ ดูแลวัสดุ อุปกรณ์ในการทำงาน</w:t>
      </w:r>
      <w:r w:rsidR="00ED743C">
        <w:rPr>
          <w:rFonts w:ascii="TH SarabunPSK" w:hAnsi="TH SarabunPSK" w:cs="TH SarabunPSK" w:hint="cs"/>
          <w:sz w:val="32"/>
          <w:szCs w:val="32"/>
          <w:cs/>
        </w:rPr>
        <w:t xml:space="preserve"> และประสานงานเรื่องอาหาร และเครื่องดื่มสำหรับลูกบ้าน</w:t>
      </w:r>
    </w:p>
    <w:p w:rsidR="00655522" w:rsidRDefault="00655522" w:rsidP="00ED743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ฝ่ายงานทั่วไป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ทำหน้าที่ ดูแล</w:t>
      </w:r>
      <w:r w:rsidR="00ED743C">
        <w:rPr>
          <w:rFonts w:ascii="TH SarabunPSK" w:hAnsi="TH SarabunPSK" w:cs="TH SarabunPSK" w:hint="cs"/>
          <w:sz w:val="32"/>
          <w:szCs w:val="32"/>
          <w:cs/>
        </w:rPr>
        <w:t xml:space="preserve">เกี่ยวกับ ที่ทำกินของลูกบ้าน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อาคารสถานที่ ที่พัก สาธารณูปโภค เช่น น้ำ ไฟฟ้า </w:t>
      </w:r>
    </w:p>
    <w:p w:rsidR="00655522" w:rsidRDefault="00655522" w:rsidP="00ED743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ผู้ช่วยผู้ใหญ่บ้าน ฝ่ายงานบุคคล ทำหน้าที่ อบรมให้ความรู้ด้านคุณธรรมกับลูกบ้าน พิจารณาบุคคลที่เข้าร่วมหมู่บ้าน และจัดเข้าบ้านที่เหมาะสม</w:t>
      </w:r>
    </w:p>
    <w:p w:rsidR="00DE4E53" w:rsidRDefault="00DE4E53" w:rsidP="00ED743C">
      <w:pPr>
        <w:pStyle w:val="a4"/>
        <w:numPr>
          <w:ilvl w:val="0"/>
          <w:numId w:val="9"/>
        </w:numPr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ครูที่ปรึกษาประเมินผล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ตามวัตถุประสงค์ และสอดคล้อง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ตามหลักปรัชญาของเศรษฐกิจพอเพียง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p w:rsidR="00DE4E53" w:rsidRPr="00DE4E53" w:rsidRDefault="00DE4E53" w:rsidP="00ED743C">
      <w:pPr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 </w:t>
      </w:r>
      <w:r w:rsidRPr="00DE4E53">
        <w:rPr>
          <w:rFonts w:ascii="TH SarabunPSK" w:hAnsi="TH SarabunPSK" w:cs="TH SarabunPSK"/>
          <w:sz w:val="32"/>
          <w:szCs w:val="32"/>
          <w:cs/>
        </w:rPr>
        <w:t>ผ่าน  หมายถึง 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DE4E53" w:rsidRPr="00DE4E53" w:rsidRDefault="00DE4E53" w:rsidP="00ED743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DE4E53" w:rsidRDefault="00DE4E53" w:rsidP="00ED743C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๓.๒  </w:t>
      </w:r>
      <w:r w:rsidRPr="00DE4E53">
        <w:rPr>
          <w:rFonts w:ascii="TH SarabunPSK" w:hAnsi="TH SarabunPSK" w:cs="TH SarabunPSK"/>
          <w:sz w:val="32"/>
          <w:szCs w:val="32"/>
          <w:cs/>
        </w:rPr>
        <w:t>ไม่ผ่าน  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๑) </w:t>
      </w:r>
      <w:r w:rsidRPr="00DE4E53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Pr="00DE4E53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E4E53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DE4E53" w:rsidRPr="00DE4E53" w:rsidRDefault="00DE4E53" w:rsidP="00ED743C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4E53"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กรณีนักเรียนมีผลการตัดสินกิจกรรมไม่ผ่านให้ปฏิบัติดังนี้ให้ครูที่ปรึกษาจัดกิจกรรมเพิ่มเติม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DE4E53" w:rsidRPr="00655522" w:rsidRDefault="00655522" w:rsidP="00ED743C">
      <w:pPr>
        <w:pStyle w:val="a4"/>
        <w:numPr>
          <w:ilvl w:val="0"/>
          <w:numId w:val="9"/>
        </w:numPr>
        <w:tabs>
          <w:tab w:val="left" w:pos="1418"/>
        </w:tabs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ดำเนินการการสรุปผลร่วมกันระหว่างคณะกรรมการบริหารหมู่บ้านประกอบด้วย ผู้ใหญ่บ้าน ผู้ช่วยผู้ใหญ่บ้าน และครูที่ปรึกษา และรายงาน</w:t>
      </w:r>
      <w:r w:rsidRPr="00655522">
        <w:rPr>
          <w:rFonts w:ascii="TH SarabunPSK" w:hAnsi="TH SarabunPSK" w:cs="TH SarabunPSK"/>
          <w:sz w:val="32"/>
          <w:szCs w:val="32"/>
          <w:cs/>
        </w:rPr>
        <w:t>การ</w:t>
      </w:r>
      <w:r w:rsidRPr="00655522">
        <w:rPr>
          <w:rFonts w:ascii="TH SarabunPSK" w:hAnsi="TH SarabunPSK" w:cs="TH SarabunPSK" w:hint="cs"/>
          <w:sz w:val="32"/>
          <w:szCs w:val="32"/>
          <w:cs/>
        </w:rPr>
        <w:t>ดำเนินงานวิถีชีวิตตามหลักปรัชญาของเศรษฐกิจพอเพียง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E4E53" w:rsidRDefault="00DE4E53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DE4E53" w:rsidRDefault="00DE4E53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472E0E" w:rsidRDefault="00472E0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72E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สมาชิก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</w:p>
    <w:p w:rsidR="00696E1E" w:rsidRPr="00696E1E" w:rsidRDefault="00696E1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9558" w:type="dxa"/>
        <w:tblLook w:val="04A0"/>
      </w:tblPr>
      <w:tblGrid>
        <w:gridCol w:w="993"/>
        <w:gridCol w:w="3935"/>
        <w:gridCol w:w="850"/>
        <w:gridCol w:w="1697"/>
        <w:gridCol w:w="2083"/>
      </w:tblGrid>
      <w:tr w:rsidR="000417AF" w:rsidTr="00696E1E">
        <w:tc>
          <w:tcPr>
            <w:tcW w:w="99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35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0417AF" w:rsidRDefault="00BA335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55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ฝ่ายวิชาการ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ฝ่ายการเงิน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ฝ่ายสวัสดิการ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ฝ่ายงานทั่วไป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ฝ่ายงานบุคคล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rPr>
          <w:trHeight w:val="450"/>
        </w:trPr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03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88"/>
        </w:trPr>
        <w:tc>
          <w:tcPr>
            <w:tcW w:w="99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935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96E1E" w:rsidTr="00696E1E">
        <w:trPr>
          <w:trHeight w:val="55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48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1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8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6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309D9" w:rsidRPr="00BC38FB" w:rsidRDefault="00421995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03107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E309D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030053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หมู่บ้านเกตุมดี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="00F7319E"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๒๕๕๘ </w:t>
      </w:r>
    </w:p>
    <w:tbl>
      <w:tblPr>
        <w:tblStyle w:val="a3"/>
        <w:tblW w:w="9072" w:type="dxa"/>
        <w:tblInd w:w="250" w:type="dxa"/>
        <w:tblLayout w:type="fixed"/>
        <w:tblLook w:val="01E0"/>
      </w:tblPr>
      <w:tblGrid>
        <w:gridCol w:w="709"/>
        <w:gridCol w:w="4394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394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>๒๕๕๘</w:t>
      </w:r>
    </w:p>
    <w:tbl>
      <w:tblPr>
        <w:tblStyle w:val="a3"/>
        <w:tblW w:w="8930" w:type="dxa"/>
        <w:tblInd w:w="250" w:type="dxa"/>
        <w:tblLayout w:type="fixed"/>
        <w:tblLook w:val="01E0"/>
      </w:tblPr>
      <w:tblGrid>
        <w:gridCol w:w="709"/>
        <w:gridCol w:w="4252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2" w:type="dxa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329F8" w:rsidRDefault="005329F8" w:rsidP="00300EC7">
      <w:pPr>
        <w:tabs>
          <w:tab w:val="left" w:pos="8788"/>
        </w:tabs>
        <w:ind w:right="7937"/>
        <w:rPr>
          <w:rFonts w:ascii="TH SarabunPSK" w:hAnsi="TH SarabunPSK" w:cs="TH SarabunPSK"/>
          <w:b/>
          <w:bCs/>
          <w:sz w:val="32"/>
          <w:szCs w:val="32"/>
        </w:rPr>
        <w:sectPr w:rsidR="005329F8" w:rsidSect="00B324A8">
          <w:pgSz w:w="11906" w:h="16838"/>
          <w:pgMar w:top="1021" w:right="1133" w:bottom="1021" w:left="1985" w:header="720" w:footer="720" w:gutter="0"/>
          <w:cols w:space="720"/>
          <w:docGrid w:linePitch="360"/>
        </w:sectPr>
      </w:pPr>
    </w:p>
    <w:p w:rsidR="00117ADC" w:rsidRPr="00117ADC" w:rsidRDefault="00117ADC" w:rsidP="00117ADC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Pr="006F57B6" w:rsidRDefault="00CA25DA" w:rsidP="00CA25DA">
      <w:pPr>
        <w:jc w:val="center"/>
        <w:rPr>
          <w:rFonts w:ascii="TH SarabunPSK" w:hAnsi="TH SarabunPSK" w:cs="TH SarabunPSK"/>
          <w:b/>
          <w:bCs/>
          <w:sz w:val="180"/>
          <w:szCs w:val="180"/>
        </w:rPr>
      </w:pPr>
      <w:r w:rsidRPr="006F57B6">
        <w:rPr>
          <w:rFonts w:ascii="TH SarabunPSK" w:hAnsi="TH SarabunPSK" w:cs="TH SarabunPSK" w:hint="cs"/>
          <w:b/>
          <w:bCs/>
          <w:sz w:val="180"/>
          <w:szCs w:val="180"/>
          <w:cs/>
        </w:rPr>
        <w:t>ภาคผนวก</w:t>
      </w:r>
    </w:p>
    <w:p w:rsidR="00CA25DA" w:rsidRPr="00A94BAC" w:rsidRDefault="00CA25DA" w:rsidP="00CA25D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โครงสร้างการบริหารหมู่บ้าน</w:t>
      </w:r>
    </w:p>
    <w:p w:rsidR="00CA25DA" w:rsidRDefault="00CA25DA" w:rsidP="00CA25D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ข้อมูลสมาชิกหมู่บ้านพร้อมภาพถ่าย</w:t>
      </w:r>
    </w:p>
    <w:p w:rsidR="00CA25DA" w:rsidRPr="005D262A" w:rsidRDefault="00CA25DA" w:rsidP="00CA25D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บันทึกการประชุมหมู่บ้าน</w:t>
      </w:r>
    </w:p>
    <w:p w:rsidR="00CA25DA" w:rsidRDefault="00CA25DA" w:rsidP="00CA25D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สมุดบัญชีธนาคารโรงเรียน</w:t>
      </w:r>
    </w:p>
    <w:p w:rsidR="00CA25DA" w:rsidRPr="005D262A" w:rsidRDefault="00CA25DA" w:rsidP="00CA25D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บัญชีรายรับ </w:t>
      </w:r>
      <w:r w:rsidRPr="005D262A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รายจ่าย</w:t>
      </w:r>
    </w:p>
    <w:p w:rsidR="00CA25DA" w:rsidRPr="005D262A" w:rsidRDefault="00CA25DA" w:rsidP="00CA25D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ภาพกิจกรรม (ตามปฏิทิน)</w:t>
      </w:r>
    </w:p>
    <w:p w:rsidR="00CA25DA" w:rsidRPr="005D262A" w:rsidRDefault="00CA25DA" w:rsidP="00CA25D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ภาพการจำหน่ายผลผลิต</w:t>
      </w: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0DB5" w:rsidRDefault="00820DB5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 w:rsidR="006F57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30053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หมู่บ้านเกตุมดี</w:t>
      </w:r>
    </w:p>
    <w:p w:rsidR="00820DB5" w:rsidRPr="00820DB5" w:rsidRDefault="00820DB5" w:rsidP="005935A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0DB5" w:rsidRDefault="00820DB5" w:rsidP="00820D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30053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หมู่บ้านเกตุมดี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30053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หมู่บ้านเกตุมดี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30053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หมู่บ้านเกตุมดี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CA25DA" w:rsidRDefault="00CA25DA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CA25DA" w:rsidSect="00404313">
          <w:pgSz w:w="11906" w:h="16838"/>
          <w:pgMar w:top="1021" w:right="1418" w:bottom="1021" w:left="1134" w:header="720" w:footer="720" w:gutter="0"/>
          <w:cols w:space="720"/>
          <w:docGrid w:linePitch="360"/>
        </w:sect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oundrect id="_x0000_s1064" style="position:absolute;left:0;text-align:left;margin-left:85.75pt;margin-top:.95pt;width:585.9pt;height:48.6pt;z-index:251672576" arcsize="10923f">
            <v:textbox>
              <w:txbxContent>
                <w:p w:rsidR="00CA25DA" w:rsidRPr="00756A75" w:rsidRDefault="00CA25DA" w:rsidP="00CA25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</w:rPr>
                  </w:pPr>
                  <w:r w:rsidRPr="00756A75"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  <w:cs/>
                    </w:rPr>
                    <w:t>โครงสร้างการบริหารหมู่บ้าน</w:t>
                  </w:r>
                </w:p>
              </w:txbxContent>
            </v:textbox>
          </v:roundrect>
        </w:pict>
      </w: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_x0000_s1068" style="position:absolute;left:0;text-align:left;margin-left:0;margin-top:16.25pt;width:744.8pt;height:321.3pt;z-index:251676672" coordorigin="1021,2484" coordsize="14896,6426">
            <v:rect id="_x0000_s1069" style="position:absolute;left:6534;top:2484;width:3564;height:954">
              <v:textbox>
                <w:txbxContent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  <w:t>ผู้ใหญ่บ้าน</w:t>
                    </w:r>
                  </w:p>
                </w:txbxContent>
              </v:textbox>
            </v:rect>
            <v:rect id="_x0000_s1070" style="position:absolute;left:1021;top:4316;width:14711;height:1890"/>
            <v:rect id="_x0000_s1071" style="position:absolute;left:1206;top:7164;width:14711;height:1746">
              <v:textbox>
                <w:txbxContent>
                  <w:p w:rsidR="00CA25DA" w:rsidRPr="00756A75" w:rsidRDefault="00CA25DA" w:rsidP="00CA25DA">
                    <w:pPr>
                      <w:jc w:val="center"/>
                      <w:rPr>
                        <w:rFonts w:hint="cs"/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hint="cs"/>
                        <w:b/>
                        <w:bCs/>
                        <w:sz w:val="56"/>
                        <w:szCs w:val="72"/>
                        <w:cs/>
                      </w:rPr>
                      <w:t>ลูกบ้าน</w:t>
                    </w:r>
                  </w:p>
                </w:txbxContent>
              </v:textbox>
            </v:rect>
            <v:shape id="_x0000_s1072" type="#_x0000_t32" style="position:absolute;left:10098;top:2828;width:1044;height:1;flip:x" o:connectortype="straight">
              <v:stroke endarrow="block"/>
            </v:shape>
            <v:shape id="_x0000_s1073" type="#_x0000_t32" style="position:absolute;left:8244;top:6242;width:0;height:832" o:connectortype="straight" strokeweight="2.25pt">
              <v:stroke endarrow="block"/>
            </v:shape>
            <v:rect id="_x0000_s1074" style="position:absolute;left:11142;top:2501;width:2502;height:702">
              <v:textbox>
                <w:txbxContent>
                  <w:p w:rsidR="00CA25DA" w:rsidRPr="00A94BAC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6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6"/>
                        <w:cs/>
                      </w:rPr>
                      <w:t>ครูที่ปรึกษาหมู่</w:t>
                    </w:r>
                    <w:r w:rsidRPr="00A94BA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  <w:cs/>
                      </w:rPr>
                      <w:t>บ้าน</w:t>
                    </w:r>
                  </w:p>
                </w:txbxContent>
              </v:textbox>
            </v:rect>
            <v:rect id="_x0000_s1075" style="position:absolute;left:1314;top:4680;width:2304;height:1184">
              <v:textbox>
                <w:txbxContent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ฝ่ายวิชาการ</w:t>
                    </w:r>
                  </w:p>
                </w:txbxContent>
              </v:textbox>
            </v:rect>
            <v:rect id="_x0000_s1076" style="position:absolute;left:6927;top:4680;width:2538;height:1184">
              <v:textbox>
                <w:txbxContent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ฝ่ายสวัสดิการ</w:t>
                    </w:r>
                  </w:p>
                </w:txbxContent>
              </v:textbox>
            </v:rect>
            <v:rect id="_x0000_s1077" style="position:absolute;left:4068;top:4680;width:2466;height:1184">
              <v:textbox>
                <w:txbxContent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ฝ่ายการเงิน</w:t>
                    </w:r>
                  </w:p>
                </w:txbxContent>
              </v:textbox>
            </v:rect>
            <v:rect id="_x0000_s1078" style="position:absolute;left:9820;top:4680;width:2502;height:1184">
              <v:textbox>
                <w:txbxContent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ฝ่ายงานทั่วไป</w:t>
                    </w:r>
                  </w:p>
                </w:txbxContent>
              </v:textbox>
            </v:rect>
            <v:rect id="_x0000_s1079" style="position:absolute;left:12937;top:4680;width:2304;height:1184">
              <v:textbox>
                <w:txbxContent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CA25DA" w:rsidRPr="00756A75" w:rsidRDefault="00CA25DA" w:rsidP="00CA25DA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ฝ่ายงานบุคคล</w:t>
                    </w:r>
                  </w:p>
                </w:txbxContent>
              </v:textbox>
            </v:rect>
            <v:shape id="_x0000_s1080" type="#_x0000_t32" style="position:absolute;left:8213;top:3492;width:0;height:716" o:connectortype="straight" strokeweight="2.25pt">
              <v:stroke endarrow="block"/>
            </v:shape>
          </v:group>
        </w:pict>
      </w: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jc w:val="center"/>
        <w:rPr>
          <w:rFonts w:ascii="TH SarabunPSK" w:hAnsi="TH SarabunPSK" w:cs="TH SarabunPSK"/>
          <w:sz w:val="32"/>
          <w:szCs w:val="32"/>
        </w:rPr>
        <w:sectPr w:rsidR="00CA25DA" w:rsidSect="00756A75">
          <w:pgSz w:w="16838" w:h="11906" w:orient="landscape"/>
          <w:pgMar w:top="1418" w:right="1021" w:bottom="1134" w:left="1021" w:header="720" w:footer="720" w:gutter="0"/>
          <w:cols w:space="720"/>
          <w:docGrid w:linePitch="360"/>
        </w:sectPr>
      </w:pPr>
    </w:p>
    <w:p w:rsidR="00CA25DA" w:rsidRDefault="00CA25DA" w:rsidP="00CA25DA">
      <w:pPr>
        <w:ind w:left="36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756A7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ข้อมูลสมาชิกหมู่บ้าน</w:t>
      </w:r>
    </w:p>
    <w:p w:rsidR="00CA25DA" w:rsidRPr="00756A75" w:rsidRDefault="00CA25DA" w:rsidP="00CA25DA">
      <w:pPr>
        <w:ind w:left="720" w:firstLine="720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756A75"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</w:t>
      </w:r>
    </w:p>
    <w:p w:rsidR="00CA25DA" w:rsidRPr="00756A75" w:rsidRDefault="00CA25DA" w:rsidP="00CA25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65" style="position:absolute;margin-left:300.85pt;margin-top:9.2pt;width:87.95pt;height:82.6pt;z-index:251658240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66" style="position:absolute;margin-left:98.35pt;margin-top:9.2pt;width:87.95pt;height:82.6pt;z-index:251658240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67" style="position:absolute;margin-left:563.4pt;margin-top:4.5pt;width:105.3pt;height:87.3pt;z-index:251658240"/>
        </w:pict>
      </w:r>
    </w:p>
    <w:p w:rsidR="00CA25DA" w:rsidRPr="00756A75" w:rsidRDefault="00CA25DA" w:rsidP="00CA25DA">
      <w:pPr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rPr>
          <w:rFonts w:ascii="TH SarabunPSK" w:hAnsi="TH SarabunPSK" w:cs="TH SarabunPSK"/>
          <w:sz w:val="32"/>
          <w:szCs w:val="32"/>
        </w:rPr>
      </w:pPr>
    </w:p>
    <w:p w:rsidR="00CA25DA" w:rsidRDefault="00CA25DA" w:rsidP="00CA25DA">
      <w:pPr>
        <w:tabs>
          <w:tab w:val="left" w:pos="302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</w:p>
    <w:p w:rsidR="00CA25DA" w:rsidRDefault="00CA25DA" w:rsidP="00CA25DA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:rsidR="00CA25DA" w:rsidRDefault="00CA25DA" w:rsidP="00CA25DA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CA25DA" w:rsidRPr="004F243C" w:rsidRDefault="00CA25DA" w:rsidP="00CA25DA">
      <w:pPr>
        <w:pStyle w:val="a4"/>
        <w:tabs>
          <w:tab w:val="left" w:pos="1418"/>
          <w:tab w:val="left" w:pos="3024"/>
        </w:tabs>
        <w:ind w:left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สมาชิกหมู่บ้าน</w:t>
      </w: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1" style="position:absolute;left:0;text-align:left;margin-left:203.65pt;margin-top:1.05pt;width:85.05pt;height:85.05pt;z-index:251677696"/>
        </w:pic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A25DA" w:rsidRPr="004F243C" w:rsidRDefault="00CA25DA" w:rsidP="00CA25DA">
      <w:pPr>
        <w:rPr>
          <w:rFonts w:hint="cs"/>
          <w:cs/>
        </w:rPr>
      </w:pPr>
    </w:p>
    <w:p w:rsidR="00CA25DA" w:rsidRPr="004F243C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ผู้ใหญ่บ้าน</w:t>
      </w:r>
    </w:p>
    <w:p w:rsidR="00CA25DA" w:rsidRPr="004F243C" w:rsidRDefault="00CA25DA" w:rsidP="00CA25DA">
      <w:pPr>
        <w:rPr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3" style="position:absolute;margin-left:353.95pt;margin-top:10.6pt;width:85.05pt;height:85.05pt;z-index:251679744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2" style="position:absolute;margin-left:74.95pt;margin-top:15.55pt;width:85.05pt;height:85.05pt;z-index:251678720"/>
        </w:pict>
      </w:r>
    </w:p>
    <w:p w:rsidR="00CA25DA" w:rsidRPr="004F243C" w:rsidRDefault="00CA25DA" w:rsidP="00CA25DA">
      <w:pPr>
        <w:rPr>
          <w:cs/>
        </w:rPr>
      </w:pP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CA25DA" w:rsidRPr="004F243C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16"/>
          <w:szCs w:val="16"/>
        </w:rPr>
      </w:pP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CA25DA" w:rsidRPr="00756A75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ผู้ช่วยผู้ใหญ่บ้าน ฝ่ายการเงิน</w:t>
      </w:r>
    </w:p>
    <w:p w:rsidR="00CA25DA" w:rsidRPr="004F243C" w:rsidRDefault="00CA25DA" w:rsidP="00CA25DA">
      <w:pPr>
        <w:rPr>
          <w:cs/>
        </w:rPr>
      </w:pP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5" style="position:absolute;left:0;text-align:left;margin-left:353.95pt;margin-top:5.2pt;width:85.05pt;height:85.05pt;z-index:251681792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4" style="position:absolute;left:0;text-align:left;margin-left:74.95pt;margin-top:-.2pt;width:85.05pt;height:85.05pt;z-index:251680768"/>
        </w:pict>
      </w:r>
      <w: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A25DA" w:rsidRPr="00756A75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cs/>
        </w:rPr>
        <w:tab/>
      </w:r>
      <w: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CA25DA" w:rsidRPr="004F243C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 w:rsidRPr="004F243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4F243C">
        <w:rPr>
          <w:rFonts w:ascii="TH SarabunPSK" w:hAnsi="TH SarabunPSK" w:cs="TH SarabunPSK"/>
          <w:sz w:val="32"/>
          <w:szCs w:val="32"/>
        </w:rPr>
        <w:t xml:space="preserve"> </w:t>
      </w:r>
      <w:r w:rsidRPr="004F243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CA25DA" w:rsidRPr="004F243C" w:rsidRDefault="00CA25DA" w:rsidP="00CA25DA">
      <w:pPr>
        <w:tabs>
          <w:tab w:val="left" w:pos="302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ฝ่ายสวัสดิการ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ตำแหน่ง ผู้ช่วยผู้ใหญ่บ้าน ฝ่ายงานทั่วไป</w:t>
      </w:r>
    </w:p>
    <w:p w:rsidR="00CA25DA" w:rsidRDefault="00CA25DA" w:rsidP="00CA25DA">
      <w:pPr>
        <w:tabs>
          <w:tab w:val="left" w:pos="1368"/>
        </w:tabs>
      </w:pPr>
    </w:p>
    <w:p w:rsidR="00CA25DA" w:rsidRDefault="00CA25DA" w:rsidP="00CA25DA">
      <w:pPr>
        <w:tabs>
          <w:tab w:val="left" w:pos="1368"/>
        </w:tabs>
      </w:pPr>
    </w:p>
    <w:p w:rsidR="00CA25DA" w:rsidRDefault="00CA25DA" w:rsidP="00CA25DA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6" style="position:absolute;margin-left:203.65pt;margin-top:8.7pt;width:85.05pt;height:85.05pt;z-index:251670528"/>
        </w:pict>
      </w:r>
    </w:p>
    <w:p w:rsidR="00CA25DA" w:rsidRDefault="00CA25DA" w:rsidP="00CA25DA">
      <w:pPr>
        <w:tabs>
          <w:tab w:val="left" w:pos="1368"/>
        </w:tabs>
      </w:pPr>
    </w:p>
    <w:p w:rsidR="00CA25DA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CA25DA" w:rsidRDefault="00CA25DA" w:rsidP="00CA25DA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7" style="position:absolute;margin-left:74.95pt;margin-top:177.85pt;width:85.05pt;height:85.05pt;z-index:251671552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ผู้ช่วยผู้ใหญ่บ้าน ฝ่ายงานทั่วไป</w:t>
      </w:r>
    </w:p>
    <w:p w:rsidR="00CA25DA" w:rsidRPr="00756A75" w:rsidRDefault="00CA25DA" w:rsidP="00CA25DA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</w:p>
    <w:p w:rsidR="00CA25DA" w:rsidRDefault="00CA25DA" w:rsidP="00CA25DA">
      <w:pPr>
        <w:tabs>
          <w:tab w:val="left" w:pos="1368"/>
        </w:tabs>
      </w:pPr>
    </w:p>
    <w:p w:rsidR="00CA25DA" w:rsidRDefault="00CA25DA" w:rsidP="00CA25DA">
      <w:pPr>
        <w:tabs>
          <w:tab w:val="left" w:pos="1368"/>
        </w:tabs>
      </w:pPr>
    </w:p>
    <w:p w:rsidR="00CA25DA" w:rsidRPr="004F243C" w:rsidRDefault="00CA25DA" w:rsidP="00CA25DA">
      <w:pPr>
        <w:tabs>
          <w:tab w:val="left" w:pos="1368"/>
        </w:tabs>
        <w:jc w:val="center"/>
        <w:rPr>
          <w:rFonts w:ascii="TH SarabunPSK" w:hAnsi="TH SarabunPSK" w:cs="TH SarabunPSK"/>
          <w:b/>
          <w:bCs/>
          <w:sz w:val="28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2"/>
          <w:cs/>
        </w:rPr>
        <w:lastRenderedPageBreak/>
        <w:t xml:space="preserve">                </w:t>
      </w:r>
      <w:r w:rsidRPr="004F243C">
        <w:rPr>
          <w:rFonts w:ascii="TH SarabunPSK" w:hAnsi="TH SarabunPSK" w:cs="TH SarabunPSK"/>
          <w:b/>
          <w:bCs/>
          <w:sz w:val="28"/>
          <w:szCs w:val="32"/>
          <w:cs/>
        </w:rPr>
        <w:t>สมาชิกลูกบ้าน</w:t>
      </w:r>
    </w:p>
    <w:p w:rsidR="00CA25DA" w:rsidRDefault="00CA25DA" w:rsidP="00CA25DA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088" style="position:absolute;margin-left:41.4pt;margin-top:6.3pt;width:466.2pt;height:136.8pt;z-index:251682816" coordorigin="1962,1692" coordsize="9324,2736">
            <v:rect id="_x0000_s1089" style="position:absolute;left:5625;top:1692;width:1701;height:1701"/>
            <v:rect id="_x0000_s1090" style="position:absolute;left:8879;top:1692;width:1701;height:1701"/>
            <v:rect id="_x0000_s1091" style="position:absolute;left:2417;top:1692;width:1701;height:170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2" type="#_x0000_t202" style="position:absolute;left:1962;top:3492;width:9324;height:936" filled="f" stroked="f">
              <v:textbox>
                <w:txbxContent>
                  <w:p w:rsidR="00CA25DA" w:rsidRPr="004F243C" w:rsidRDefault="00CA25DA" w:rsidP="00CA25DA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p w:rsidR="00CA25DA" w:rsidRDefault="00CA25DA" w:rsidP="00CA25DA">
      <w:pPr>
        <w:tabs>
          <w:tab w:val="left" w:pos="1368"/>
        </w:tabs>
      </w:pPr>
    </w:p>
    <w:p w:rsidR="00CA25DA" w:rsidRDefault="00CA25DA" w:rsidP="00CA25DA">
      <w:pPr>
        <w:tabs>
          <w:tab w:val="left" w:pos="1368"/>
        </w:tabs>
      </w:pPr>
    </w:p>
    <w:p w:rsidR="00CA25DA" w:rsidRDefault="00CA25DA" w:rsidP="00CA25DA">
      <w:pPr>
        <w:tabs>
          <w:tab w:val="left" w:pos="1368"/>
        </w:tabs>
      </w:pPr>
    </w:p>
    <w:p w:rsidR="00CA25DA" w:rsidRPr="004F243C" w:rsidRDefault="00CA25DA" w:rsidP="00CA25DA">
      <w:pPr>
        <w:tabs>
          <w:tab w:val="left" w:pos="1368"/>
        </w:tabs>
        <w:rPr>
          <w:rFonts w:hint="cs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13" style="position:absolute;margin-left:45.9pt;margin-top:577.5pt;width:466.2pt;height:136.8pt;z-index:251687936" coordorigin="1962,1692" coordsize="9324,2736">
            <v:rect id="_x0000_s1114" style="position:absolute;left:5625;top:1692;width:1701;height:1701"/>
            <v:rect id="_x0000_s1115" style="position:absolute;left:8879;top:1692;width:1701;height:1701"/>
            <v:rect id="_x0000_s1116" style="position:absolute;left:2417;top:1692;width:1701;height:1701"/>
            <v:shape id="_x0000_s1117" type="#_x0000_t202" style="position:absolute;left:1962;top:3492;width:9324;height:936" filled="f" stroked="f">
              <v:textbox>
                <w:txbxContent>
                  <w:p w:rsidR="00CA25DA" w:rsidRPr="004F243C" w:rsidRDefault="00CA25DA" w:rsidP="00CA25DA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08" style="position:absolute;margin-left:45.9pt;margin-top:452.4pt;width:466.2pt;height:136.8pt;z-index:251686912" coordorigin="1962,1692" coordsize="9324,2736">
            <v:rect id="_x0000_s1109" style="position:absolute;left:5625;top:1692;width:1701;height:1701"/>
            <v:rect id="_x0000_s1110" style="position:absolute;left:8879;top:1692;width:1701;height:1701"/>
            <v:rect id="_x0000_s1111" style="position:absolute;left:2417;top:1692;width:1701;height:1701"/>
            <v:shape id="_x0000_s1112" type="#_x0000_t202" style="position:absolute;left:1962;top:3492;width:9324;height:936" filled="f" stroked="f">
              <v:textbox>
                <w:txbxContent>
                  <w:p w:rsidR="00CA25DA" w:rsidRPr="004F243C" w:rsidRDefault="00CA25DA" w:rsidP="00CA25DA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03" style="position:absolute;margin-left:45.9pt;margin-top:328.2pt;width:466.2pt;height:136.8pt;z-index:251685888" coordorigin="1962,1692" coordsize="9324,2736">
            <v:rect id="_x0000_s1104" style="position:absolute;left:5625;top:1692;width:1701;height:1701"/>
            <v:rect id="_x0000_s1105" style="position:absolute;left:8879;top:1692;width:1701;height:1701"/>
            <v:rect id="_x0000_s1106" style="position:absolute;left:2417;top:1692;width:1701;height:1701"/>
            <v:shape id="_x0000_s1107" type="#_x0000_t202" style="position:absolute;left:1962;top:3492;width:9324;height:936" filled="f" stroked="f">
              <v:textbox>
                <w:txbxContent>
                  <w:p w:rsidR="00CA25DA" w:rsidRPr="004F243C" w:rsidRDefault="00CA25DA" w:rsidP="00CA25DA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098" style="position:absolute;margin-left:45.9pt;margin-top:203.1pt;width:466.2pt;height:136.8pt;z-index:251684864" coordorigin="1962,1692" coordsize="9324,2736">
            <v:rect id="_x0000_s1099" style="position:absolute;left:5625;top:1692;width:1701;height:1701"/>
            <v:rect id="_x0000_s1100" style="position:absolute;left:8879;top:1692;width:1701;height:1701"/>
            <v:rect id="_x0000_s1101" style="position:absolute;left:2417;top:1692;width:1701;height:1701"/>
            <v:shape id="_x0000_s1102" type="#_x0000_t202" style="position:absolute;left:1962;top:3492;width:9324;height:936" filled="f" stroked="f">
              <v:textbox>
                <w:txbxContent>
                  <w:p w:rsidR="00CA25DA" w:rsidRPr="004F243C" w:rsidRDefault="00CA25DA" w:rsidP="00CA25DA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093" style="position:absolute;margin-left:45.9pt;margin-top:78.9pt;width:466.2pt;height:136.8pt;z-index:251683840" coordorigin="1962,1692" coordsize="9324,2736">
            <v:rect id="_x0000_s1094" style="position:absolute;left:5625;top:1692;width:1701;height:1701"/>
            <v:rect id="_x0000_s1095" style="position:absolute;left:8879;top:1692;width:1701;height:1701"/>
            <v:rect id="_x0000_s1096" style="position:absolute;left:2417;top:1692;width:1701;height:1701"/>
            <v:shape id="_x0000_s1097" type="#_x0000_t202" style="position:absolute;left:1962;top:3492;width:9324;height:936" filled="f" stroked="f">
              <v:textbox>
                <w:txbxContent>
                  <w:p w:rsidR="00CA25DA" w:rsidRPr="004F243C" w:rsidRDefault="00CA25DA" w:rsidP="00CA25DA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p w:rsidR="00CA25DA" w:rsidRDefault="00CA25DA" w:rsidP="00CA25DA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sectPr w:rsidR="00CA25DA" w:rsidSect="00756A75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A70" w:rsidRDefault="00085A70">
      <w:r>
        <w:separator/>
      </w:r>
    </w:p>
  </w:endnote>
  <w:endnote w:type="continuationSeparator" w:id="1">
    <w:p w:rsidR="00085A70" w:rsidRDefault="0008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A70" w:rsidRDefault="00085A70">
      <w:r>
        <w:separator/>
      </w:r>
    </w:p>
  </w:footnote>
  <w:footnote w:type="continuationSeparator" w:id="1">
    <w:p w:rsidR="00085A70" w:rsidRDefault="00085A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7E8"/>
    <w:multiLevelType w:val="hybridMultilevel"/>
    <w:tmpl w:val="DE38A60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C6CE3"/>
    <w:multiLevelType w:val="hybridMultilevel"/>
    <w:tmpl w:val="4058ED28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A77A2"/>
    <w:multiLevelType w:val="hybridMultilevel"/>
    <w:tmpl w:val="5C3851E2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5323E"/>
    <w:multiLevelType w:val="hybridMultilevel"/>
    <w:tmpl w:val="5AC6E664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9884294"/>
    <w:multiLevelType w:val="hybridMultilevel"/>
    <w:tmpl w:val="B38EE3D8"/>
    <w:lvl w:ilvl="0" w:tplc="31A84D2E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7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8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0053"/>
    <w:rsid w:val="00031077"/>
    <w:rsid w:val="000417AF"/>
    <w:rsid w:val="000525DA"/>
    <w:rsid w:val="00085A70"/>
    <w:rsid w:val="001010D1"/>
    <w:rsid w:val="00117ADC"/>
    <w:rsid w:val="001D7A24"/>
    <w:rsid w:val="00217FF8"/>
    <w:rsid w:val="00223247"/>
    <w:rsid w:val="0024227C"/>
    <w:rsid w:val="0025684D"/>
    <w:rsid w:val="002E7143"/>
    <w:rsid w:val="00300EC7"/>
    <w:rsid w:val="00320098"/>
    <w:rsid w:val="00371C0F"/>
    <w:rsid w:val="003A454F"/>
    <w:rsid w:val="003C571B"/>
    <w:rsid w:val="00404313"/>
    <w:rsid w:val="00421995"/>
    <w:rsid w:val="00426057"/>
    <w:rsid w:val="00454BEA"/>
    <w:rsid w:val="0046286A"/>
    <w:rsid w:val="00472E0E"/>
    <w:rsid w:val="005329F8"/>
    <w:rsid w:val="005935A3"/>
    <w:rsid w:val="005A17FF"/>
    <w:rsid w:val="005D262A"/>
    <w:rsid w:val="00655522"/>
    <w:rsid w:val="00696E1E"/>
    <w:rsid w:val="006C6B5F"/>
    <w:rsid w:val="006F57B6"/>
    <w:rsid w:val="0074728F"/>
    <w:rsid w:val="007D38A0"/>
    <w:rsid w:val="0080774E"/>
    <w:rsid w:val="0081411B"/>
    <w:rsid w:val="00820DB5"/>
    <w:rsid w:val="008551AD"/>
    <w:rsid w:val="008B0AD1"/>
    <w:rsid w:val="008B4012"/>
    <w:rsid w:val="00955649"/>
    <w:rsid w:val="0097114F"/>
    <w:rsid w:val="00AE2543"/>
    <w:rsid w:val="00B324A8"/>
    <w:rsid w:val="00B63556"/>
    <w:rsid w:val="00B65652"/>
    <w:rsid w:val="00B95A43"/>
    <w:rsid w:val="00BA335F"/>
    <w:rsid w:val="00BA7494"/>
    <w:rsid w:val="00BC27D5"/>
    <w:rsid w:val="00BC38FB"/>
    <w:rsid w:val="00CA25DA"/>
    <w:rsid w:val="00DE4E53"/>
    <w:rsid w:val="00E309D9"/>
    <w:rsid w:val="00E82BA4"/>
    <w:rsid w:val="00ED743C"/>
    <w:rsid w:val="00F16AA3"/>
    <w:rsid w:val="00F7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62"/>
        <o:r id="V:Rule3" type="connector" idref="#_x0000_s1072"/>
        <o:r id="V:Rule4" type="connector" idref="#_x0000_s1073"/>
        <o:r id="V:Rule5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ADC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992D9-24D3-4505-ABC4-73BC0071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24</Pages>
  <Words>3218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cp:lastPrinted>2016-05-17T05:17:00Z</cp:lastPrinted>
  <dcterms:created xsi:type="dcterms:W3CDTF">2016-10-06T04:34:00Z</dcterms:created>
  <dcterms:modified xsi:type="dcterms:W3CDTF">2016-10-06T06:15:00Z</dcterms:modified>
</cp:coreProperties>
</file>